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仿宋_GB2312" w:hAnsi="仿宋_GB2312" w:eastAsia="仿宋_GB2312" w:cs="仿宋_GB2312"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中山大学附属第一医院广西医院办公用品一批市场调研清单（年采购量）</w:t>
      </w:r>
    </w:p>
    <w:tbl>
      <w:tblPr>
        <w:tblStyle w:val="2"/>
        <w:tblpPr w:leftFromText="180" w:rightFromText="180" w:vertAnchor="text" w:horzAnchor="page" w:tblpXSpec="center" w:tblpY="771"/>
        <w:tblOverlap w:val="never"/>
        <w:tblW w:w="973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1"/>
        <w:gridCol w:w="866"/>
        <w:gridCol w:w="3572"/>
        <w:gridCol w:w="1007"/>
        <w:gridCol w:w="1545"/>
        <w:gridCol w:w="930"/>
        <w:gridCol w:w="11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名称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规格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单位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单价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元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计划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采购量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总价（元）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报事贴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76*76mm，可多种颜色选择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每本100张 加厚纸张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本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报事贴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51*76mm，可多种颜色选择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每本100张 加厚纸张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本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报事贴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102*76mm，可多种颜色选择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每本100张 加厚纸张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本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4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报事贴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四色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102*76mm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每本100张 加厚纸张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本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报事贴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四色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76*76mm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每本100张 加厚纸张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本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6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报事贴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四色贴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76*19mm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每本100张 加厚纸张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本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7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报事贴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四色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51*76mm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每本100张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本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8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资料架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四格资料架，镂空设计，尺寸约330*255*290mm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pp材料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80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9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nil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白板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80*60cm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磁性面板 配白板擦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块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nil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白板</w:t>
            </w:r>
          </w:p>
        </w:tc>
        <w:tc>
          <w:tcPr>
            <w:tcW w:w="3572" w:type="dxa"/>
            <w:tcBorders>
              <w:top w:val="single" w:color="000000" w:sz="6" w:space="0"/>
              <w:left w:val="nil"/>
              <w:bottom w:val="nil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60*40cm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磁性面板 配白板擦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块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11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白板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50*35cm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磁性面板 配白板擦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块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12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白板</w:t>
            </w:r>
          </w:p>
        </w:tc>
        <w:tc>
          <w:tcPr>
            <w:tcW w:w="357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120*80cm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磁性面板 配白板擦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块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13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海绵胶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320C(18mm*5.5)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丙烯酸胶 PE泡棉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卷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档案盒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A4纸张大小，1000页厚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10cm粘扣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 pp材质0.8mm加厚板材</w:t>
            </w:r>
          </w:p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正侧面标签可抽取书写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15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档案盒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A4纸张大小，浅兰色300页厚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3.5cm粘扣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 pp材质0.8mm加厚板材</w:t>
            </w:r>
          </w:p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正侧面标签可抽取书写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16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档案盒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A4纸张大小，600页有夹厚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6cm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外包胶内纸板</w:t>
            </w:r>
          </w:p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正侧面标签可抽取书写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17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档案盒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A4纸张大小，750页厚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7.5cm粘扣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pp材质0.8mm加厚板材</w:t>
            </w:r>
          </w:p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正侧面标签可抽取书写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18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档案盒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A4纸张大小，蓝色按扣有夹厚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5.5cm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4cm外包胶内纸板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19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档案盒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A4纸张大小，浅兰600页厚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5.5cm粘扣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pp材质0.8mm加厚板材</w:t>
            </w:r>
          </w:p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正侧面标签可抽取书写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档案盒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A4纸张大小，600页无夹厚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5.5cm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外包胶内纸板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21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档案盒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A4纸张大小，400页无夹厚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4cm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外包胶内纸板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22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档案盒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A4纸张大小，400页有夹厚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4cm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23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档案盒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340g无酸纸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5cm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长30.5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cm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,宽22cm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有绳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24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档案盒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340g无酸纸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6cm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长30.5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cm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,宽22cm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有绳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25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档案盒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340g无酸纸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2cm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长30.5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cm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,宽22cm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有绳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26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档案盒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340g无酸纸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4cm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长30.5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cm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,宽22cm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有绳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27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圆珠笔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按动式，笔头0.7mm，笔长约140mm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支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400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28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复写纸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双面32K蓝色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12.75*18.5cm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100张/盒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盒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29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复写纸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双面16K蓝色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18.5*25.5cm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 100张/盒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盒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30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复写纸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双面小蓝色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8.5*22cm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 100张/盒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盒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31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复写纸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单面A4纸张大小黑色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 100张/盒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盒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32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票据夹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山形夹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160mm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银色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33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票据夹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圆型钢夹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76mm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银色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34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票据夹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圆型钢夹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51mm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银色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35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票据夹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圆型钢夹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6.2cm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银色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36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财务用标贴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5*6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一张共30小张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(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每小张约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长5cm*宽3cm)，不干胶标签纸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70克铜版纸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张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37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财务用标贴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7*7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一张共49小张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(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每小张约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长4cm*宽2.3cm)，不干胶标签纸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70克铜版纸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张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38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财务用标贴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4*4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一张共16小张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(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每小张约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长6.9cm*宽3.9cm)，不干胶标签纸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70克铜版纸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张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39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财务用标贴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10*10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一张共100小张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(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每小张约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长2.8cm*宽1.6cm)，不干胶标签纸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70克铜版纸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张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40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财务用标贴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2*5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一张共10小张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(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每小张约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长7.9cm*宽5cm)，不干胶标签纸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70克铜版纸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张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41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台座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(用纸尺寸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10*18cm) 亚克力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横台签人字型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42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台座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21*29.7(A4) 亚克力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竖台签T字型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43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台座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 xml:space="preserve"> 亚克力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横式台牌L型(A4)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44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台座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 xml:space="preserve"> 亚克力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竖台签T字型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12*18(A5)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45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台座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 xml:space="preserve"> 亚克力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横式L型台牌(A5)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46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透明胶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胶带尺寸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约宽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1.8cm，透明状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30码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卷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47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透明胶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胶带尺寸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2.4cm，透明状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30码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卷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48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透明胶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胶带尺寸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5cm，透明状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30码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卷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120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49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订书钉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规格：NO10-4mm，订纸厚度为2-15页，适合10#订书机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1000枚/盒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盒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订书钉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规格： 24/6统一6mm，订纸厚度为2-25页，适合12#订书机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1000枚/盒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盒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800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51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长尾夹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19mm黑色(12个/盒)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金属材质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盒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600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52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长尾夹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32mm黑色(12个/盒)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金属材质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盒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600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53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长尾夹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25mm黑色(12个/盒)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金属材质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盒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600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54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长尾夹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19mm彩色反尾夹（40个/盒）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金属材质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盒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80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55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长尾夹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15mm彩色反尾夹（60个/盒）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金属材质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盒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56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长尾夹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25mm彩色反尾夹（48个/盒）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金属材质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盒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57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长尾夹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51mm彩色反尾夹（12个/盒）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金属材质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盒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58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长尾夹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15mm黑色(12个/盒)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金属材质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盒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80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59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长尾夹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41mm黑色(12个/盒)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金属材质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盒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80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长尾夹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51mm黑色(12个/盒)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金属材质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盒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80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61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香糊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陆川大浆糊400g，塑料瓶装尺寸约6*11cm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瓶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62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白色不干胶标签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A4白色麻面（10张/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袋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） 可手写 可机打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袋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63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双面胶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棉质双面胶带，胶带尺寸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约宽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1.8cm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长10m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卷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64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双面胶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棉质双面胶带，胶带尺寸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约宽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2.4cm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长10m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卷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65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文件装订铁圈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50mm圆形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5个/袋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袋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66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资料本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封面可插入A4纸  60页A4资料册，透明内页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 PP材料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本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67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资料本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封面可插入A4纸 80页A4资料册，透明内页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PP材料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本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68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资料本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封面可插入A4纸 封面 40页A4资料册，透明内页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PP材料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本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69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资料本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封面可插入A4纸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封面 30页A4资料册，透明内页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PP材料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本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70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资料本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透明封面 30页A4资料册，透明内页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PP材料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本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71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资料本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封面可插入A4纸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封面 20页A4资料册，透明内页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PP材料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本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72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资料本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透明封面 20页A4资料册，透明内页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PP材料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本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73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资料本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封面可插入A4纸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封面 10页A4资料册，透明内页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PP材料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本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74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资料本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封面可插入A4纸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封面100页A4资料册，透明内页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PP材料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本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75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展会证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横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11.5*6.5cm(不配绳)透明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PVC材质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76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展会证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横-外径规格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11.5*10cm-用纸规格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10.8*7.5cm(不配绳)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PVC材质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77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展会证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竖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13.5*8.2cm(不配绳)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PVC材质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78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印台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圆形铁盒，直径约9cm，印油颜色为红色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79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铅笔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HB橡皮头铅笔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支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80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铅笔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2B绘图铅笔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支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81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板夹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A4线型夹防滑(平夹)，银白色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外层铝制/内层纤维硬板 板面印有标尺刻度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块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82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写字板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便携式书写板夹A5，板面印有标尺刻度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厚度2mm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83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写字板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便携式书写板夹A4，板面印有标尺刻度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厚度2mm透明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84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起钉器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适应钉：10# 24/6 26/6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85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订书机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重型可装订100页，用订规格24/6 24/13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台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80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86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订书机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特重型可装订200页，用订规格24/6 24/13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台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80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87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订书机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12#订书机，可装订2-50页 ，用订规格24/6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88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订书机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可装订2-16页，用订规格NO10-4mm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89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笔记本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148*210mm硬抄 A5-100页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 硬壳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本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400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90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笔记本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A5-30页无线装订 软面抄无线胶装本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本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91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文件夹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竖款悬挂式文件夹，内附夹子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PP材料 A4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92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文件袋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透明摁扣A4文件袋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PP材料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600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93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拉链袋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透明网格A4拉链文件袋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94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双夹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A4硬板不透明双夹文件夹(3cm)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95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杆夹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透明(厚10页-20页)A4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96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杆夹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透明(厚20页-35页)A4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97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电池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碱性高能7号电池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粒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98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电池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碱性高能5号电池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粒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12000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99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电池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遥控器电池23A12v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节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电池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3号高性能电池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粒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101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电池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碱性高能9V电池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粒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102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电池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5号普通碱性电池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粒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103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电池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1号碱性电池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粒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104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电池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2号碱性电池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粒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105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温度计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湿温度计，圆形，室内使用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直径约12cm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106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水性笔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红色中性笔，子弹头0.5mm(盖帽)(12支/盒)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支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1500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107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水性笔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黑色中性笔，子弹头0.5mm(按动)(12支/盒)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支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108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水性笔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黑色中性笔，子弹头0.5mm(盖帽)(12支/盒)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支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4000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109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水性笔芯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黑色笔芯，子弹头0.5mm(适配盖帽水性笔)(20支/盒)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支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3000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110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水性笔芯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红色笔芯，子弹头0.5mm(适配盖帽水性笔)(20支/盒)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支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1200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111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水性笔芯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黑色笔芯，子弹头0.5mm(适配按动水性笔)(20支/盒)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支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4000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112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印油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原子印油10ml（红色，蓝色）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瓶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113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印油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快干清洁印油（红色，蓝色）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盒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114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钥匙盘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G18电镀锁匙盘，18个钥匙圈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115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钥匙盘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G26电镀锁匙盘，26个钥匙圈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116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收纳框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长方形，镂空状，能装A4纸张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117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电筒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充电式手电筒，规格尺寸约240*83*50mm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118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直尺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不锈钢材质，长度15cm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把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119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直尺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不锈钢材质，长度30cm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把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120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直尺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塑料直尺，长度30cm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把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121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电话笔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微笑中性台笔，黑色子弹头0.5mm，有绳，可粘桌面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支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122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橡皮筋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办公常用黄色弹力橡皮筋，不撑开的尺寸约60mm，一包净重200g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袋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123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印油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光敏印油10毫升（红色，蓝色）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瓶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124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剪刀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不锈钢民用剪刀，塑料剪炳，总长14.5cm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把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125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别针(扣针)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银色4#别针，55mm(500只/盒)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126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记号笔(油性笔)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小双头记号笔，细头1mm，极细头0.5mm，颜色（红，黑，蓝）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支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3000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127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白板笔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可擦白板笔，笔头约4.5mm，用于白板、塑料等光滑表面，颜色（红，黑，蓝）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支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128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橡皮擦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用于普通铅笔，白色，规格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41*10*17mm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块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129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胶水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玻璃瓶透明液体胶78g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瓶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130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圆珠笔芯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按动式笔芯，笔头0.7mm，笔芯约长10.5cm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支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131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软尺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条形裁缝软尺，150cm长皮尺，厘米+市寸，宽度1.3cm(10把装）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把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132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石英钟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静音挂墙式石英表钟，直径约30cm，厚度约3cm，适配普通5号电池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133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回形针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3#银色金属回形针 规格29mm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盒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134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计算器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双重电源，显示屏12位数字，尺寸约147*106*30mm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135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粘钩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圆形强力粘钩，承重力2.0kg，(2个/付) ，</w:t>
            </w:r>
          </w:p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整体塑料材质尺寸约80*70mm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付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136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纽扣电池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圆形CR2032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粒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137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订书钉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规格：120/13厚层13mm ，适配重型订书机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盒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138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特种铅笔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圆形笔杆长约18cm，粗芯约4mm，颜色红、蓝、白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支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139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双夹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A4不透明文件夹，内附长押夹+板夹，尺寸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235*315*21mm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140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单夹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A4不透明文件夹，内附长押夹，尺寸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235*307*21mm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141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固体胶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白色胶体，旋转出芯，净含量16g，尺寸约90*24mm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支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142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标签指示贴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荧光膜5色彩色箭头指示标签，尺寸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43*12mm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包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143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梅花形粘钩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透明粘体，金属挂钩，承重力2.0kg，3枚装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卡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144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手提秤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便携式手提电子称，可称重40公斤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适配普通5号电池 ABS环保塑料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145</w:t>
            </w:r>
          </w:p>
        </w:tc>
        <w:tc>
          <w:tcPr>
            <w:tcW w:w="8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笔筒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黑圆形网纹金属笔筒，尺寸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91*98mm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146</w:t>
            </w:r>
          </w:p>
        </w:tc>
        <w:tc>
          <w:tcPr>
            <w:tcW w:w="8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三防热敏标签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60*50*1000  虚刀、跳2mm ，加粘三防热敏不干胶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卷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147</w:t>
            </w:r>
          </w:p>
        </w:tc>
        <w:tc>
          <w:tcPr>
            <w:tcW w:w="8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热敏纸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 xml:space="preserve">80*50*12.7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原木浆热敏纸12.7芯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卷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148</w:t>
            </w:r>
          </w:p>
        </w:tc>
        <w:tc>
          <w:tcPr>
            <w:tcW w:w="8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热敏纸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80*80 原木浆热敏纸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管芯25mm  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卷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149</w:t>
            </w:r>
          </w:p>
        </w:tc>
        <w:tc>
          <w:tcPr>
            <w:tcW w:w="8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热敏纸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高级热敏纸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57*30*8  原木浆热敏纸0.5寸芯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卷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150</w:t>
            </w:r>
          </w:p>
        </w:tc>
        <w:tc>
          <w:tcPr>
            <w:tcW w:w="8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热敏纸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57*80*13  原木浆热敏纸0.5寸芯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卷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151</w:t>
            </w:r>
          </w:p>
        </w:tc>
        <w:tc>
          <w:tcPr>
            <w:tcW w:w="8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热敏纸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75*40*13  原木浆热敏纸0.5寸芯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卷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152</w:t>
            </w:r>
          </w:p>
        </w:tc>
        <w:tc>
          <w:tcPr>
            <w:tcW w:w="8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热敏纸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热敏纸透明装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57*40*8  原木浆热敏纸、8mm芯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卷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153</w:t>
            </w:r>
          </w:p>
        </w:tc>
        <w:tc>
          <w:tcPr>
            <w:tcW w:w="8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三防热敏标签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50*30*1000 虚刀、跳2mm ，加粘三防热敏不干胶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卷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154</w:t>
            </w:r>
          </w:p>
        </w:tc>
        <w:tc>
          <w:tcPr>
            <w:tcW w:w="8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横向黑色六层文件篮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350*250*345mm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80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155</w:t>
            </w:r>
          </w:p>
        </w:tc>
        <w:tc>
          <w:tcPr>
            <w:tcW w:w="8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彩色喷墨打印纸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A4大小 120g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包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156</w:t>
            </w:r>
          </w:p>
        </w:tc>
        <w:tc>
          <w:tcPr>
            <w:tcW w:w="8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意见箱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M01顶投小意见箱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157</w:t>
            </w:r>
          </w:p>
        </w:tc>
        <w:tc>
          <w:tcPr>
            <w:tcW w:w="8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杂志架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富尼FB-864T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9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158</w:t>
            </w:r>
          </w:p>
        </w:tc>
        <w:tc>
          <w:tcPr>
            <w:tcW w:w="8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为人民服务厚强磁力党徽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广西壮族自治区党委组织部监制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9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159</w:t>
            </w:r>
          </w:p>
        </w:tc>
        <w:tc>
          <w:tcPr>
            <w:tcW w:w="8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为人民服务扣针党徽(印字)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广西壮族自治区党委组织部监制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160</w:t>
            </w:r>
          </w:p>
        </w:tc>
        <w:tc>
          <w:tcPr>
            <w:tcW w:w="8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裁纸刀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日钢RG-223介刀(大)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把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9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161</w:t>
            </w:r>
          </w:p>
        </w:tc>
        <w:tc>
          <w:tcPr>
            <w:tcW w:w="8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锦旗展示架</w:t>
            </w:r>
          </w:p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(不含锦旗)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178*70cm 间隔10.5cm 黑色 底部带轮子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162</w:t>
            </w:r>
          </w:p>
        </w:tc>
        <w:tc>
          <w:tcPr>
            <w:tcW w:w="8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打印纸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大众未来241-3三等彩色(撕边)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箱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80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6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163</w:t>
            </w:r>
          </w:p>
        </w:tc>
        <w:tc>
          <w:tcPr>
            <w:tcW w:w="8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打印纸</w:t>
            </w:r>
          </w:p>
        </w:tc>
        <w:tc>
          <w:tcPr>
            <w:tcW w:w="3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雅天蓝241-2三等彩色(撕边)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箱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510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合计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金额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73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备注：供应商报价为合同包干价，需考虑项目执行中可能发生事宜的费用，项目执行过程中不再增加任何费用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21"/>
          <w:szCs w:val="21"/>
        </w:rPr>
      </w:pPr>
    </w:p>
    <w:p>
      <w:pPr>
        <w:rPr>
          <w:rFonts w:hint="eastAsia" w:ascii="仿宋_GB2312" w:hAnsi="仿宋_GB2312" w:eastAsia="仿宋_GB2312" w:cs="仿宋_GB2312"/>
          <w:sz w:val="21"/>
          <w:szCs w:val="21"/>
        </w:rPr>
      </w:pPr>
      <w:bookmarkStart w:id="0" w:name="_GoBack"/>
      <w:bookmarkEnd w:id="0"/>
    </w:p>
    <w:sectPr>
      <w:pgSz w:w="12240" w:h="15840"/>
      <w:pgMar w:top="1440" w:right="1800" w:bottom="1440" w:left="180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4MGY0NmQ2ZjIzMDY3MDgzZjE5MjI3OGEyOGNiYTQifQ=="/>
  </w:docVars>
  <w:rsids>
    <w:rsidRoot w:val="00172A27"/>
    <w:rsid w:val="001D00E2"/>
    <w:rsid w:val="06AC0092"/>
    <w:rsid w:val="098A0039"/>
    <w:rsid w:val="09E21695"/>
    <w:rsid w:val="0F824F30"/>
    <w:rsid w:val="11BE6768"/>
    <w:rsid w:val="18047D2E"/>
    <w:rsid w:val="188D4B3B"/>
    <w:rsid w:val="199A1C62"/>
    <w:rsid w:val="1E093E76"/>
    <w:rsid w:val="1E696B3C"/>
    <w:rsid w:val="213845A4"/>
    <w:rsid w:val="24506C08"/>
    <w:rsid w:val="26131F24"/>
    <w:rsid w:val="26FE1639"/>
    <w:rsid w:val="2716770A"/>
    <w:rsid w:val="296554BA"/>
    <w:rsid w:val="2C532BDA"/>
    <w:rsid w:val="2F1C72B3"/>
    <w:rsid w:val="2F9019B0"/>
    <w:rsid w:val="331A2547"/>
    <w:rsid w:val="33EB1CEF"/>
    <w:rsid w:val="34A35D81"/>
    <w:rsid w:val="358C3A69"/>
    <w:rsid w:val="37FD5201"/>
    <w:rsid w:val="399D7242"/>
    <w:rsid w:val="3B9E1261"/>
    <w:rsid w:val="435175E3"/>
    <w:rsid w:val="49397EA1"/>
    <w:rsid w:val="4C141799"/>
    <w:rsid w:val="4D1B728E"/>
    <w:rsid w:val="62BE00AC"/>
    <w:rsid w:val="653E102A"/>
    <w:rsid w:val="69FB0CA2"/>
    <w:rsid w:val="6D0F5A17"/>
    <w:rsid w:val="6E5673E4"/>
    <w:rsid w:val="6E7A0DC0"/>
    <w:rsid w:val="73B250BD"/>
    <w:rsid w:val="74367A9C"/>
    <w:rsid w:val="759F65DA"/>
    <w:rsid w:val="7E452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45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2023-10-24T08:33:00Z</dcterms:created>
  <dc:creator>Administrator</dc:creator>
  <cp:lastModifiedBy>秋秋</cp:lastModifiedBy>
  <dcterms:modified xsi:type="dcterms:W3CDTF">2024-01-24T10:00:42Z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AEE0FD2B45194308BCA311C878669525_11</vt:lpwstr>
  </property>
</Properties>
</file>